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5190"/>
      </w:tblGrid>
      <w:tr w:rsidR="004E1E40" w14:paraId="2AF98E89" w14:textId="77777777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162AC5F2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750625F8" w14:textId="77777777" w:rsidR="007A781F" w:rsidRDefault="00ED13F6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POSTUPKU DONOŠENJA </w:t>
            </w:r>
          </w:p>
          <w:p w14:paraId="13FA6C6B" w14:textId="4CBCF4B5" w:rsidR="00534031" w:rsidRPr="009863CA" w:rsidRDefault="007A781F" w:rsidP="00534031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</w:t>
            </w:r>
            <w:r w:rsidR="00534031" w:rsidRPr="009863CA">
              <w:rPr>
                <w:rFonts w:ascii="Times New Roman" w:hAnsi="Times New Roman" w:cs="Times New Roman"/>
                <w:b/>
                <w:sz w:val="24"/>
                <w:szCs w:val="24"/>
              </w:rPr>
              <w:t>o ukidanju statusa javnog dobra u općoj uporabi</w:t>
            </w:r>
          </w:p>
          <w:p w14:paraId="01F88E63" w14:textId="091E00F8" w:rsidR="004E1E40" w:rsidRDefault="004E1E40">
            <w:pPr>
              <w:ind w:firstLine="708"/>
              <w:jc w:val="center"/>
              <w:rPr>
                <w:b/>
                <w:bCs/>
              </w:rPr>
            </w:pPr>
          </w:p>
          <w:p w14:paraId="377B2BA8" w14:textId="77777777" w:rsidR="004E1E40" w:rsidRDefault="004E1E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468EA6" w14:textId="77777777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2CDB2CC7" w14:textId="4677050F" w:rsidR="004E1E40" w:rsidRDefault="00ED1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Mjesto, datum: Pregrada, </w:t>
            </w:r>
            <w:r w:rsidR="00077A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34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34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77A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F51AA27" w14:textId="77777777" w:rsidR="004E1E40" w:rsidRDefault="004E1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1E40" w14:paraId="4321614F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DDD4B1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335699C" w14:textId="7215453A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</w:t>
            </w:r>
            <w:r w:rsidR="007A781F" w:rsidRPr="007A781F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="007A781F"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dluke </w:t>
            </w:r>
            <w:r w:rsidR="00A32A37"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>o ukidanju statusa javnog dobra u općoj uporabi</w:t>
            </w:r>
          </w:p>
        </w:tc>
      </w:tr>
      <w:tr w:rsidR="004E1E40" w14:paraId="6492F619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29EF3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Naziv tijela nadležnog za izradu nacrta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6E32F1B" w14:textId="20AAB5EC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Upravni odjel za 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financije i </w:t>
            </w:r>
            <w:r w:rsidR="00143618">
              <w:rPr>
                <w:rFonts w:ascii="Times New Roman" w:hAnsi="Times New Roman" w:cs="Times New Roman"/>
                <w:bCs/>
                <w:sz w:val="24"/>
                <w:szCs w:val="24"/>
              </w:rPr>
              <w:t>gospodarstvo</w:t>
            </w:r>
          </w:p>
        </w:tc>
      </w:tr>
      <w:tr w:rsidR="004E1E40" w14:paraId="67FD2005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F80E5F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B4C44ED" w14:textId="096BBFB7" w:rsidR="004E1E40" w:rsidRPr="00A32A37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Cilj provođenja savjetovanja s javnošću je upoznavanje javnosti s nacrtom prijedloga </w:t>
            </w:r>
            <w:r w:rsidR="007A781F"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Odluke </w:t>
            </w:r>
            <w:r w:rsidR="00A32A37"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>o ukidanju statusa javnog dobra u općoj uporabi</w:t>
            </w:r>
            <w:r w:rsidR="007A781F"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>te dobivanje mišljenja, primjedbi i prijedloga</w:t>
            </w:r>
            <w:r w:rsidR="00A32A37" w:rsidRPr="00A32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prije donošenja Odluke.</w:t>
            </w:r>
          </w:p>
        </w:tc>
      </w:tr>
      <w:tr w:rsidR="004E1E40" w14:paraId="360E88DA" w14:textId="77777777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4C25D9E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Objava dokumenata za savjetovanje </w:t>
            </w:r>
          </w:p>
          <w:p w14:paraId="5F8E75A0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43657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97BCF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Razdoblje provedbe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B389DE8" w14:textId="76DAA62A" w:rsidR="004E1E40" w:rsidRDefault="00077A7C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Pr="00077A7C">
                <w:rPr>
                  <w:rStyle w:val="Hiperveza"/>
                  <w:rFonts w:ascii="Times New Roman" w:hAnsi="Times New Roman" w:cs="Times New Roman"/>
                  <w:bCs/>
                  <w:sz w:val="24"/>
                  <w:szCs w:val="24"/>
                </w:rPr>
                <w:t>JAVNI POZIV za savjetovanje sa zainteresiranom javnošću u postupku donošenja Odluke o ukidanju statusa javnog dobra u općoj uporabi zemljišta za sport i rekreaciju javne namjene – ulične vježbaonice „Street workout“ | Grad Pregrada - službene stranice</w:t>
              </w:r>
            </w:hyperlink>
          </w:p>
        </w:tc>
      </w:tr>
      <w:tr w:rsidR="004E1E40" w14:paraId="0D1456F0" w14:textId="77777777">
        <w:trPr>
          <w:trHeight w:val="671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A4D62E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CB98B62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252549" w14:textId="6F6AF9C9" w:rsidR="004E1E40" w:rsidRDefault="00A32A37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siječnja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siječnja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077A7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7A781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ED1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dana)</w:t>
            </w:r>
          </w:p>
        </w:tc>
      </w:tr>
      <w:tr w:rsidR="004E1E40" w14:paraId="60798F03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057DA8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osnovnih pokazatelja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5664BE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4E1E40" w14:paraId="7B7303A7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2706099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A7CD11" w14:textId="611D159D" w:rsidR="004E1E40" w:rsidRDefault="00A32A37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4E1E40" w14:paraId="7AD8CA4A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6600EE3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E27DFA0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4ABAC9B4" w14:textId="77777777" w:rsidR="004E1E40" w:rsidRDefault="004E1E40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1E40" w14:paraId="3C86470A" w14:textId="77777777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9D57928" w14:textId="77777777" w:rsidR="004E1E40" w:rsidRDefault="00ED13F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3D95F289" w14:textId="77777777" w:rsidR="004E1E40" w:rsidRDefault="00ED13F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0660193D" w14:textId="77777777" w:rsidR="004E1E40" w:rsidRDefault="004E1E40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0" w:name="_Toc468978618"/>
    </w:p>
    <w:p w14:paraId="3F933492" w14:textId="77777777" w:rsidR="00893EFF" w:rsidRPr="00B80C3E" w:rsidRDefault="00893EFF" w:rsidP="008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88859299"/>
      <w:r w:rsidRPr="00B80C3E">
        <w:rPr>
          <w:rFonts w:ascii="Times New Roman" w:hAnsi="Times New Roman" w:cs="Times New Roman"/>
          <w:color w:val="000000"/>
          <w:sz w:val="24"/>
          <w:szCs w:val="24"/>
        </w:rPr>
        <w:t>KLASA: 940-01/25-01/02</w:t>
      </w:r>
    </w:p>
    <w:p w14:paraId="0D549212" w14:textId="77777777" w:rsidR="00893EFF" w:rsidRPr="00B80C3E" w:rsidRDefault="00893EFF" w:rsidP="008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80C3E">
        <w:rPr>
          <w:rFonts w:ascii="Times New Roman" w:hAnsi="Times New Roman" w:cs="Times New Roman"/>
          <w:color w:val="000000"/>
          <w:sz w:val="24"/>
          <w:szCs w:val="24"/>
        </w:rPr>
        <w:t>URBROJ: 2140-5-02-25-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14:paraId="00746587" w14:textId="178B134C" w:rsidR="00893EFF" w:rsidRDefault="00893EFF" w:rsidP="00893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80C3E">
        <w:rPr>
          <w:rFonts w:ascii="Times New Roman" w:hAnsi="Times New Roman" w:cs="Times New Roman"/>
          <w:color w:val="000000"/>
          <w:sz w:val="24"/>
          <w:szCs w:val="24"/>
        </w:rPr>
        <w:t xml:space="preserve">Pregrada, 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B80C3E">
        <w:rPr>
          <w:rFonts w:ascii="Times New Roman" w:hAnsi="Times New Roman" w:cs="Times New Roman"/>
          <w:color w:val="000000"/>
          <w:sz w:val="24"/>
          <w:szCs w:val="24"/>
        </w:rPr>
        <w:t xml:space="preserve">. siječanj 2025. </w:t>
      </w:r>
    </w:p>
    <w:bookmarkEnd w:id="1"/>
    <w:p w14:paraId="1C6DF3A9" w14:textId="77777777" w:rsidR="00893EFF" w:rsidRDefault="00893EFF" w:rsidP="00893EF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7390A500" w14:textId="7CFFECC6" w:rsidR="004E1E40" w:rsidRDefault="00893EFF" w:rsidP="00893EF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Vešligaj, univ. spec. pol.</w:t>
      </w:r>
      <w:bookmarkEnd w:id="0"/>
    </w:p>
    <w:sectPr w:rsidR="004E1E40" w:rsidSect="00893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268EF" w14:textId="77777777" w:rsidR="004E1E40" w:rsidRDefault="00ED13F6">
      <w:pPr>
        <w:spacing w:after="0" w:line="240" w:lineRule="auto"/>
      </w:pPr>
      <w:r>
        <w:separator/>
      </w:r>
    </w:p>
  </w:endnote>
  <w:endnote w:type="continuationSeparator" w:id="0">
    <w:p w14:paraId="2F53D8AA" w14:textId="77777777" w:rsidR="004E1E40" w:rsidRDefault="00ED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50ADB" w14:textId="77777777" w:rsidR="004E1E40" w:rsidRDefault="00ED13F6">
      <w:pPr>
        <w:spacing w:after="0" w:line="240" w:lineRule="auto"/>
      </w:pPr>
      <w:r>
        <w:separator/>
      </w:r>
    </w:p>
  </w:footnote>
  <w:footnote w:type="continuationSeparator" w:id="0">
    <w:p w14:paraId="6F7EAD21" w14:textId="77777777" w:rsidR="004E1E40" w:rsidRDefault="00ED1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D0B9B"/>
    <w:multiLevelType w:val="hybridMultilevel"/>
    <w:tmpl w:val="69F439F8"/>
    <w:lvl w:ilvl="0" w:tplc="8256B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734"/>
    <w:multiLevelType w:val="hybridMultilevel"/>
    <w:tmpl w:val="326CB736"/>
    <w:lvl w:ilvl="0" w:tplc="E6062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740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633386">
    <w:abstractNumId w:val="1"/>
  </w:num>
  <w:num w:numId="2" w16cid:durableId="7029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40"/>
    <w:rsid w:val="00050620"/>
    <w:rsid w:val="00077A7C"/>
    <w:rsid w:val="00122DE8"/>
    <w:rsid w:val="00143618"/>
    <w:rsid w:val="00262232"/>
    <w:rsid w:val="002C2057"/>
    <w:rsid w:val="00352F41"/>
    <w:rsid w:val="003F5DCE"/>
    <w:rsid w:val="004A1F63"/>
    <w:rsid w:val="004E1E40"/>
    <w:rsid w:val="00534031"/>
    <w:rsid w:val="00676E8C"/>
    <w:rsid w:val="006F1E15"/>
    <w:rsid w:val="007964E8"/>
    <w:rsid w:val="007A781F"/>
    <w:rsid w:val="00893EFF"/>
    <w:rsid w:val="00A32A37"/>
    <w:rsid w:val="00A46104"/>
    <w:rsid w:val="00AC054E"/>
    <w:rsid w:val="00B0085E"/>
    <w:rsid w:val="00B45099"/>
    <w:rsid w:val="00BB728A"/>
    <w:rsid w:val="00CA126E"/>
    <w:rsid w:val="00ED13F6"/>
    <w:rsid w:val="00E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EA6BBB"/>
  <w15:docId w15:val="{C1F858E6-7F65-4D06-A587-3E4A9D8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Pr>
      <w:rFonts w:eastAsiaTheme="minorEastAsia"/>
      <w:lang w:eastAsia="zh-CN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Pr>
      <w:rFonts w:eastAsiaTheme="minorEastAsia"/>
      <w:lang w:eastAsia="zh-CN"/>
    </w:rPr>
  </w:style>
  <w:style w:type="paragraph" w:styleId="Odlomakpopis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grada.hr/savjetovanje-sa-zainteresiranom-javnoscu-u-postupku-donosenja-opcih-akata/javni-poziv-za-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C179F-FB6E-4E63-8E46-8C165E34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Štefica</cp:lastModifiedBy>
  <cp:revision>14</cp:revision>
  <cp:lastPrinted>2023-12-13T12:42:00Z</cp:lastPrinted>
  <dcterms:created xsi:type="dcterms:W3CDTF">2023-09-01T06:42:00Z</dcterms:created>
  <dcterms:modified xsi:type="dcterms:W3CDTF">2025-01-27T09:09:00Z</dcterms:modified>
</cp:coreProperties>
</file>